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379A" w14:textId="77777777" w:rsidR="002D5833" w:rsidRDefault="000C3822" w:rsidP="00243239">
      <w:pPr>
        <w:jc w:val="center"/>
        <w:rPr>
          <w:b/>
          <w:i/>
          <w:sz w:val="24"/>
          <w:szCs w:val="24"/>
        </w:rPr>
      </w:pPr>
      <w:r w:rsidRPr="00C87181">
        <w:rPr>
          <w:b/>
          <w:i/>
          <w:sz w:val="24"/>
          <w:szCs w:val="24"/>
        </w:rPr>
        <w:t>American Relocation Alliance Presents</w:t>
      </w:r>
      <w:r w:rsidRPr="00C87181">
        <w:rPr>
          <w:b/>
          <w:sz w:val="24"/>
          <w:szCs w:val="24"/>
        </w:rPr>
        <w:br/>
      </w:r>
      <w:r w:rsidRPr="00C871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D9DE43" wp14:editId="7C30B87B">
                <wp:simplePos x="0" y="0"/>
                <wp:positionH relativeFrom="column">
                  <wp:posOffset>-387984</wp:posOffset>
                </wp:positionH>
                <wp:positionV relativeFrom="paragraph">
                  <wp:posOffset>-190499</wp:posOffset>
                </wp:positionV>
                <wp:extent cx="1790700" cy="1123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24888" w14:textId="77777777" w:rsidR="002D5833" w:rsidRDefault="000C3822"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2A2B2442" wp14:editId="541ABF3C">
                                  <wp:extent cx="1581150" cy="981075"/>
                                  <wp:effectExtent l="0" t="0" r="0" b="9525"/>
                                  <wp:docPr id="1" name="Picture 1" descr="ARA_Logo_NewGold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A_Logo_NewGold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9DE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55pt;margin-top:-15pt;width:141pt;height:8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" fillcolor="white [3201]" stroked="f" strokeweight=".5pt">
                <v:textbox>
                  <w:txbxContent>
                    <w:p w14:paraId="74224888" w14:textId="77777777" w:rsidR="002D5833" w:rsidRDefault="000C3822"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2A2B2442" wp14:editId="541ABF3C">
                            <wp:extent cx="1581150" cy="981075"/>
                            <wp:effectExtent l="0" t="0" r="0" b="9525"/>
                            <wp:docPr id="1" name="Picture 1" descr="ARA_Logo_NewGold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A_Logo_NewGold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7E7A" w:rsidRPr="00C87181">
        <w:rPr>
          <w:b/>
          <w:i/>
          <w:sz w:val="24"/>
          <w:szCs w:val="24"/>
        </w:rPr>
        <w:t>202</w:t>
      </w:r>
      <w:r w:rsidR="005705B5">
        <w:rPr>
          <w:b/>
          <w:i/>
          <w:sz w:val="24"/>
          <w:szCs w:val="24"/>
        </w:rPr>
        <w:t>4</w:t>
      </w:r>
      <w:r w:rsidR="00A17E7A" w:rsidRPr="00C87181">
        <w:rPr>
          <w:b/>
          <w:i/>
          <w:sz w:val="24"/>
          <w:szCs w:val="24"/>
        </w:rPr>
        <w:t xml:space="preserve"> </w:t>
      </w:r>
      <w:proofErr w:type="gramStart"/>
      <w:r w:rsidR="00A17E7A" w:rsidRPr="00C87181">
        <w:rPr>
          <w:b/>
          <w:i/>
          <w:sz w:val="24"/>
          <w:szCs w:val="24"/>
        </w:rPr>
        <w:t>Conference</w:t>
      </w:r>
      <w:proofErr w:type="gramEnd"/>
    </w:p>
    <w:p w14:paraId="5084E2E2" w14:textId="77777777" w:rsidR="002D5833" w:rsidRDefault="002D5833" w:rsidP="00243239">
      <w:pPr>
        <w:spacing w:after="0"/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Drury Plaza</w:t>
      </w:r>
    </w:p>
    <w:p w14:paraId="239349E6" w14:textId="08E26E7E" w:rsidR="00A17E7A" w:rsidRPr="00C87181" w:rsidRDefault="002D5833" w:rsidP="004627C3">
      <w:pPr>
        <w:spacing w:after="0"/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300 Korean Veterans Blvd, </w:t>
      </w:r>
      <w:r w:rsidR="005705B5">
        <w:rPr>
          <w:b/>
          <w:i/>
          <w:sz w:val="24"/>
          <w:szCs w:val="24"/>
        </w:rPr>
        <w:t>Nashville, TN</w:t>
      </w:r>
      <w:r>
        <w:rPr>
          <w:b/>
          <w:i/>
          <w:sz w:val="24"/>
          <w:szCs w:val="24"/>
        </w:rPr>
        <w:t xml:space="preserve"> 37201</w:t>
      </w:r>
    </w:p>
    <w:p w14:paraId="72C19E71" w14:textId="1A53AD3D" w:rsidR="00C87181" w:rsidRDefault="00C87181" w:rsidP="004627C3">
      <w:pPr>
        <w:spacing w:after="0"/>
        <w:ind w:left="720"/>
        <w:jc w:val="center"/>
        <w:rPr>
          <w:b/>
          <w:i/>
          <w:sz w:val="24"/>
          <w:szCs w:val="24"/>
        </w:rPr>
      </w:pPr>
      <w:r w:rsidRPr="00C87181">
        <w:rPr>
          <w:b/>
          <w:i/>
          <w:sz w:val="24"/>
          <w:szCs w:val="24"/>
        </w:rPr>
        <w:t xml:space="preserve">August </w:t>
      </w:r>
      <w:r w:rsidR="005705B5">
        <w:rPr>
          <w:b/>
          <w:i/>
          <w:sz w:val="24"/>
          <w:szCs w:val="24"/>
        </w:rPr>
        <w:t>27</w:t>
      </w:r>
      <w:r w:rsidRPr="00C87181">
        <w:rPr>
          <w:b/>
          <w:i/>
          <w:sz w:val="24"/>
          <w:szCs w:val="24"/>
          <w:vertAlign w:val="superscript"/>
        </w:rPr>
        <w:t>th</w:t>
      </w:r>
      <w:r w:rsidRPr="00C87181">
        <w:rPr>
          <w:b/>
          <w:i/>
          <w:sz w:val="24"/>
          <w:szCs w:val="24"/>
        </w:rPr>
        <w:t xml:space="preserve"> &amp; </w:t>
      </w:r>
      <w:r w:rsidR="005705B5">
        <w:rPr>
          <w:b/>
          <w:i/>
          <w:sz w:val="24"/>
          <w:szCs w:val="24"/>
        </w:rPr>
        <w:t>28</w:t>
      </w:r>
      <w:r w:rsidR="005705B5" w:rsidRPr="004627C3">
        <w:rPr>
          <w:b/>
          <w:i/>
          <w:sz w:val="24"/>
          <w:szCs w:val="24"/>
          <w:vertAlign w:val="superscript"/>
        </w:rPr>
        <w:t>th</w:t>
      </w:r>
    </w:p>
    <w:p w14:paraId="1DA481C1" w14:textId="77777777" w:rsidR="004627C3" w:rsidRPr="00C87181" w:rsidRDefault="004627C3" w:rsidP="004627C3">
      <w:pPr>
        <w:spacing w:after="0"/>
        <w:ind w:left="720"/>
        <w:jc w:val="center"/>
        <w:rPr>
          <w:b/>
          <w:i/>
          <w:sz w:val="24"/>
          <w:szCs w:val="24"/>
        </w:rPr>
      </w:pPr>
    </w:p>
    <w:p w14:paraId="0612518E" w14:textId="77777777" w:rsidR="00884E0B" w:rsidRDefault="000C3822">
      <w:pPr>
        <w:rPr>
          <w:b/>
        </w:rPr>
      </w:pPr>
      <w:r>
        <w:rPr>
          <w:b/>
        </w:rPr>
        <w:t>PLATINUM Package $1,500.00*</w:t>
      </w:r>
    </w:p>
    <w:p w14:paraId="07CF5AF4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Conference Package including meals/reception/networking for two </w:t>
      </w:r>
      <w:proofErr w:type="gramStart"/>
      <w:r>
        <w:rPr>
          <w:color w:val="000000"/>
        </w:rPr>
        <w:t>attendees</w:t>
      </w:r>
      <w:proofErr w:type="gramEnd"/>
    </w:p>
    <w:p w14:paraId="38E0F61E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Sponsorship mention &amp; signage at General Session</w:t>
      </w:r>
    </w:p>
    <w:p w14:paraId="294EAE92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Prominent placement of exhibit table </w:t>
      </w:r>
    </w:p>
    <w:p w14:paraId="60DC155D" w14:textId="77777777" w:rsidR="00A17E7A" w:rsidRPr="00A17E7A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Speaking time at general session 5-minute introduction</w:t>
      </w:r>
    </w:p>
    <w:p w14:paraId="4A8BF06E" w14:textId="60F3AF1B" w:rsidR="00884E0B" w:rsidRDefault="00A17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</w:t>
      </w:r>
      <w:r w:rsidR="000C3822">
        <w:rPr>
          <w:color w:val="000000"/>
        </w:rPr>
        <w:t xml:space="preserve">pportunity to provide education session for members </w:t>
      </w:r>
      <w:r>
        <w:rPr>
          <w:color w:val="000000"/>
        </w:rPr>
        <w:t xml:space="preserve">during the event </w:t>
      </w:r>
      <w:r w:rsidR="000C3822">
        <w:rPr>
          <w:color w:val="000000"/>
        </w:rPr>
        <w:t>(content and subject matter to be approved by board)</w:t>
      </w:r>
    </w:p>
    <w:p w14:paraId="75937A2F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Link to homepage from </w:t>
      </w:r>
      <w:hyperlink r:id="rId7">
        <w:r>
          <w:rPr>
            <w:color w:val="0563C1"/>
            <w:u w:val="single"/>
          </w:rPr>
          <w:t>www.americanrelo.org</w:t>
        </w:r>
      </w:hyperlink>
      <w:r>
        <w:rPr>
          <w:color w:val="000000"/>
        </w:rPr>
        <w:t xml:space="preserve"> </w:t>
      </w:r>
    </w:p>
    <w:p w14:paraId="35C34F31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Collateral disbursed in conference </w:t>
      </w:r>
      <w:proofErr w:type="gramStart"/>
      <w:r>
        <w:rPr>
          <w:color w:val="000000"/>
        </w:rPr>
        <w:t>packets</w:t>
      </w:r>
      <w:proofErr w:type="gramEnd"/>
    </w:p>
    <w:p w14:paraId="20C1D6DB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Mention and information promoted through ARA workplace and Facebook (must provide desired content and approval by board is required prior to posting)</w:t>
      </w:r>
    </w:p>
    <w:p w14:paraId="475C510C" w14:textId="145CCF8F" w:rsidR="00884E0B" w:rsidRDefault="000C3822">
      <w:pPr>
        <w:rPr>
          <w:b/>
        </w:rPr>
      </w:pPr>
      <w:r>
        <w:rPr>
          <w:b/>
        </w:rPr>
        <w:t>GOLD Package $</w:t>
      </w:r>
      <w:r w:rsidR="005705B5">
        <w:rPr>
          <w:b/>
        </w:rPr>
        <w:t>1000.00</w:t>
      </w:r>
      <w:r>
        <w:rPr>
          <w:b/>
        </w:rPr>
        <w:t>*</w:t>
      </w:r>
    </w:p>
    <w:p w14:paraId="3B9E09C2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color w:val="000000"/>
        </w:rPr>
        <w:t xml:space="preserve">Conference package including meals/reception/networking for one </w:t>
      </w:r>
      <w:proofErr w:type="gramStart"/>
      <w:r>
        <w:rPr>
          <w:color w:val="000000"/>
        </w:rPr>
        <w:t>attendee</w:t>
      </w:r>
      <w:proofErr w:type="gramEnd"/>
    </w:p>
    <w:p w14:paraId="38E92D7F" w14:textId="7F917CFD" w:rsidR="00884E0B" w:rsidRPr="00A17E7A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Sponsorship mention &amp; signage at General Session</w:t>
      </w:r>
    </w:p>
    <w:p w14:paraId="1A7723BB" w14:textId="77777777" w:rsidR="00A17E7A" w:rsidRPr="00A17E7A" w:rsidRDefault="00A17E7A" w:rsidP="00A17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Speaking time at general session 5-minute introduction</w:t>
      </w:r>
    </w:p>
    <w:p w14:paraId="16BCFA0D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Link to homepage from </w:t>
      </w:r>
      <w:hyperlink r:id="rId8">
        <w:r>
          <w:rPr>
            <w:color w:val="0563C1"/>
            <w:u w:val="single"/>
          </w:rPr>
          <w:t>www.americanrelo.org</w:t>
        </w:r>
      </w:hyperlink>
    </w:p>
    <w:p w14:paraId="6AD17FD7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Collateral disbursed in conference </w:t>
      </w:r>
      <w:proofErr w:type="gramStart"/>
      <w:r>
        <w:rPr>
          <w:color w:val="000000"/>
        </w:rPr>
        <w:t>packets</w:t>
      </w:r>
      <w:proofErr w:type="gramEnd"/>
    </w:p>
    <w:p w14:paraId="02224103" w14:textId="62642874" w:rsidR="00884E0B" w:rsidRDefault="005705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</w:t>
      </w:r>
      <w:r w:rsidR="000C3822">
        <w:rPr>
          <w:color w:val="000000"/>
        </w:rPr>
        <w:t xml:space="preserve">xhibit table </w:t>
      </w:r>
      <w:proofErr w:type="gramStart"/>
      <w:r>
        <w:rPr>
          <w:color w:val="000000"/>
        </w:rPr>
        <w:t>provided</w:t>
      </w:r>
      <w:proofErr w:type="gramEnd"/>
    </w:p>
    <w:p w14:paraId="7724C4C3" w14:textId="5CAA62DE" w:rsidR="00884E0B" w:rsidRDefault="000C3822">
      <w:pPr>
        <w:rPr>
          <w:b/>
        </w:rPr>
      </w:pPr>
      <w:r>
        <w:rPr>
          <w:b/>
        </w:rPr>
        <w:t>SILVER Package $</w:t>
      </w:r>
      <w:r w:rsidR="005705B5">
        <w:rPr>
          <w:b/>
        </w:rPr>
        <w:t>750.00</w:t>
      </w:r>
      <w:r>
        <w:rPr>
          <w:b/>
        </w:rPr>
        <w:t>*</w:t>
      </w:r>
    </w:p>
    <w:p w14:paraId="5000646E" w14:textId="77777777" w:rsidR="005705B5" w:rsidRDefault="005705B5" w:rsidP="005705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Conference package including meals/reception/networking for one </w:t>
      </w:r>
      <w:proofErr w:type="gramStart"/>
      <w:r>
        <w:rPr>
          <w:color w:val="000000"/>
        </w:rPr>
        <w:t>attendee</w:t>
      </w:r>
      <w:proofErr w:type="gramEnd"/>
    </w:p>
    <w:p w14:paraId="589D6148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Sponsorship mention at General Session </w:t>
      </w:r>
    </w:p>
    <w:p w14:paraId="28A9DC0D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Exhibit table </w:t>
      </w:r>
      <w:proofErr w:type="gramStart"/>
      <w:r>
        <w:rPr>
          <w:color w:val="000000"/>
        </w:rPr>
        <w:t>provided</w:t>
      </w:r>
      <w:proofErr w:type="gramEnd"/>
      <w:r>
        <w:rPr>
          <w:color w:val="000000"/>
        </w:rPr>
        <w:t xml:space="preserve"> </w:t>
      </w:r>
    </w:p>
    <w:p w14:paraId="176BB0D9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Logo displayed on </w:t>
      </w:r>
      <w:hyperlink r:id="rId9">
        <w:r>
          <w:rPr>
            <w:color w:val="0563C1"/>
            <w:u w:val="single"/>
          </w:rPr>
          <w:t>www.americanrelo.org</w:t>
        </w:r>
      </w:hyperlink>
      <w:r>
        <w:rPr>
          <w:color w:val="000000"/>
        </w:rPr>
        <w:t xml:space="preserve"> </w:t>
      </w:r>
    </w:p>
    <w:p w14:paraId="196C2B4F" w14:textId="77777777" w:rsidR="00884E0B" w:rsidRDefault="000C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Collateral disbursed in conference </w:t>
      </w:r>
      <w:proofErr w:type="gramStart"/>
      <w:r>
        <w:rPr>
          <w:color w:val="000000"/>
        </w:rPr>
        <w:t>packets</w:t>
      </w:r>
      <w:proofErr w:type="gramEnd"/>
    </w:p>
    <w:p w14:paraId="5932E1CF" w14:textId="1D6D6EF3" w:rsidR="00884E0B" w:rsidRDefault="000C3822">
      <w:pPr>
        <w:rPr>
          <w:i/>
        </w:rPr>
      </w:pPr>
      <w:r>
        <w:rPr>
          <w:b/>
          <w:i/>
        </w:rPr>
        <w:br/>
        <w:t>* Please note:</w:t>
      </w:r>
      <w:r>
        <w:rPr>
          <w:i/>
        </w:rPr>
        <w:t xml:space="preserve"> Room and transportation are not included </w:t>
      </w:r>
      <w:proofErr w:type="gramStart"/>
      <w:r>
        <w:rPr>
          <w:i/>
        </w:rPr>
        <w:t>with</w:t>
      </w:r>
      <w:proofErr w:type="gramEnd"/>
      <w:r>
        <w:rPr>
          <w:i/>
        </w:rPr>
        <w:t xml:space="preserve"> your conference fees; space is limited so book your room early to obtain the ARA discounted room rate. There may be additional charges for internet hookup if needed depending on hotel policies.  </w:t>
      </w:r>
    </w:p>
    <w:p w14:paraId="203CCB79" w14:textId="77777777" w:rsidR="002D5833" w:rsidRPr="002D5833" w:rsidRDefault="002D5833" w:rsidP="002D5833">
      <w:pPr>
        <w:rPr>
          <w:b/>
          <w:bCs/>
          <w:color w:val="000000"/>
          <w:sz w:val="24"/>
          <w:szCs w:val="24"/>
        </w:rPr>
      </w:pPr>
      <w:r w:rsidRPr="002D5833">
        <w:rPr>
          <w:b/>
          <w:bCs/>
          <w:color w:val="000000"/>
          <w:sz w:val="24"/>
          <w:szCs w:val="24"/>
        </w:rPr>
        <w:t xml:space="preserve">Hotel Information: </w:t>
      </w:r>
    </w:p>
    <w:p w14:paraId="2D24070A" w14:textId="34972D8B" w:rsidR="002D5833" w:rsidRDefault="002D5833" w:rsidP="002D5833">
      <w:pPr>
        <w:rPr>
          <w:color w:val="000000"/>
          <w:sz w:val="24"/>
          <w:szCs w:val="24"/>
        </w:rPr>
      </w:pPr>
      <w:r w:rsidRPr="002D5833">
        <w:rPr>
          <w:color w:val="000000"/>
          <w:sz w:val="24"/>
          <w:szCs w:val="24"/>
        </w:rPr>
        <w:t xml:space="preserve">Room Rate: $239/night. Reservations made by individuals calling 800.325.0720 and referring to group number 10071088 or </w:t>
      </w:r>
      <w:proofErr w:type="gramStart"/>
      <w:r w:rsidR="005C66D8">
        <w:rPr>
          <w:rFonts w:ascii="SegoeUI-Bold" w:hAnsi="SegoeUI-Bold" w:cs="SegoeUI-Bold"/>
          <w:b/>
          <w:bCs/>
          <w:sz w:val="20"/>
          <w:szCs w:val="20"/>
        </w:rPr>
        <w:t>https://www.druryhotels.com/bookandstay/newreservation/?groupno=10071088</w:t>
      </w:r>
      <w:proofErr w:type="gramEnd"/>
    </w:p>
    <w:p w14:paraId="23F4C2BB" w14:textId="5B898ADF" w:rsidR="002D5833" w:rsidRPr="002D5833" w:rsidRDefault="002D5833" w:rsidP="002D5833">
      <w:pPr>
        <w:rPr>
          <w:b/>
          <w:bCs/>
          <w:color w:val="000000"/>
          <w:sz w:val="24"/>
          <w:szCs w:val="24"/>
        </w:rPr>
      </w:pPr>
      <w:r w:rsidRPr="002D5833">
        <w:rPr>
          <w:b/>
          <w:bCs/>
          <w:color w:val="000000"/>
          <w:sz w:val="24"/>
          <w:szCs w:val="24"/>
        </w:rPr>
        <w:t xml:space="preserve">Airport: </w:t>
      </w:r>
    </w:p>
    <w:p w14:paraId="3D68B786" w14:textId="03D8608F" w:rsidR="002D5833" w:rsidRPr="002D5833" w:rsidRDefault="002D5833" w:rsidP="002D5833">
      <w:pPr>
        <w:rPr>
          <w:sz w:val="24"/>
          <w:szCs w:val="24"/>
        </w:rPr>
      </w:pPr>
      <w:r>
        <w:rPr>
          <w:color w:val="000000"/>
          <w:sz w:val="24"/>
          <w:szCs w:val="24"/>
        </w:rPr>
        <w:t>BNA – Nashville International Airport – 8 Minutes from Drury Plaza</w:t>
      </w:r>
    </w:p>
    <w:p w14:paraId="4FE4A59A" w14:textId="3320CA74" w:rsidR="00C87181" w:rsidRDefault="000C3822">
      <w:pPr>
        <w:rPr>
          <w:b/>
        </w:rPr>
      </w:pPr>
      <w:r>
        <w:rPr>
          <w:b/>
        </w:rPr>
        <w:t>202</w:t>
      </w:r>
      <w:r w:rsidR="005705B5">
        <w:rPr>
          <w:b/>
        </w:rPr>
        <w:t>4</w:t>
      </w:r>
      <w:r>
        <w:rPr>
          <w:b/>
        </w:rPr>
        <w:t xml:space="preserve"> ARA BOARD SPONSORSHIP CONTACT: </w:t>
      </w:r>
      <w:r w:rsidR="00C87181">
        <w:rPr>
          <w:b/>
        </w:rPr>
        <w:t>Kim Yeoman</w:t>
      </w:r>
      <w:r>
        <w:rPr>
          <w:b/>
        </w:rPr>
        <w:t xml:space="preserve"> – </w:t>
      </w:r>
      <w:r w:rsidR="00C87181">
        <w:rPr>
          <w:b/>
        </w:rPr>
        <w:t>630-303-4939</w:t>
      </w:r>
    </w:p>
    <w:p w14:paraId="100DAE06" w14:textId="272D2F29" w:rsidR="00884E0B" w:rsidRDefault="00C87181">
      <w:pPr>
        <w:rPr>
          <w:b/>
        </w:rPr>
      </w:pPr>
      <w:r>
        <w:rPr>
          <w:b/>
        </w:rPr>
        <w:t>E</w:t>
      </w:r>
      <w:r w:rsidR="000C3822">
        <w:rPr>
          <w:b/>
        </w:rPr>
        <w:t xml:space="preserve">mail: </w:t>
      </w:r>
      <w:r w:rsidRPr="00C87181">
        <w:rPr>
          <w:b/>
        </w:rPr>
        <w:t>americanrelocationalliancec21@gmail.com</w:t>
      </w:r>
    </w:p>
    <w:sectPr w:rsidR="00884E0B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UI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96E50"/>
    <w:multiLevelType w:val="multilevel"/>
    <w:tmpl w:val="6E5E6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731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0B"/>
    <w:rsid w:val="000C3822"/>
    <w:rsid w:val="00243239"/>
    <w:rsid w:val="002C0AB7"/>
    <w:rsid w:val="002D5833"/>
    <w:rsid w:val="004627C3"/>
    <w:rsid w:val="005705B5"/>
    <w:rsid w:val="005C66D8"/>
    <w:rsid w:val="00675E91"/>
    <w:rsid w:val="00884E0B"/>
    <w:rsid w:val="00A17E7A"/>
    <w:rsid w:val="00C87181"/>
    <w:rsid w:val="00D7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0215"/>
  <w15:docId w15:val="{5E3BAC0A-FE1D-4199-88D2-B79DB91B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42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8F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relo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anrel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ericanre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7r2VkvU9bKArZg8qDarzGbejmw==">AMUW2mUdRajVYmJ0Z+gKkrEbuBuYWJulxcNmVs7evkR79JDYKS0yWRblQzK3A7zTSzc0wYKtM6/ujvKozLaBIFolk/d3zsEwsgdQDc/st65YYMsd2WJfMtPR/DjYLaT4fV0/C6GNfB89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 Computer</dc:creator>
  <cp:lastModifiedBy>Kim Yeoman</cp:lastModifiedBy>
  <cp:revision>2</cp:revision>
  <dcterms:created xsi:type="dcterms:W3CDTF">2024-02-12T23:21:00Z</dcterms:created>
  <dcterms:modified xsi:type="dcterms:W3CDTF">2024-02-12T23:21:00Z</dcterms:modified>
</cp:coreProperties>
</file>